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EE67" w14:textId="4B565D9D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6FF4CDFC" w14:textId="2B0FBC48" w:rsidR="00BA0090" w:rsidRPr="008F49A9" w:rsidRDefault="00BA0090" w:rsidP="00BA0090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2: Hoofdrekenen: De vier hoofdbewerkingen met natuurlijke getallen tot </w:t>
      </w:r>
      <w:r>
        <w:rPr>
          <w:rFonts w:ascii="Comic Sans MS" w:hAnsi="Comic Sans MS"/>
          <w:b/>
          <w:u w:val="single"/>
        </w:rPr>
        <w:t xml:space="preserve">       </w:t>
      </w:r>
      <w:r w:rsidRPr="008F49A9">
        <w:rPr>
          <w:rFonts w:ascii="Comic Sans MS" w:hAnsi="Comic Sans MS"/>
          <w:b/>
          <w:u w:val="single"/>
        </w:rPr>
        <w:t>1</w:t>
      </w:r>
      <w:r>
        <w:rPr>
          <w:rFonts w:ascii="Comic Sans MS" w:hAnsi="Comic Sans MS"/>
          <w:b/>
          <w:u w:val="single"/>
        </w:rPr>
        <w:t xml:space="preserve"> 00</w:t>
      </w:r>
      <w:r w:rsidRPr="008F49A9">
        <w:rPr>
          <w:rFonts w:ascii="Comic Sans MS" w:hAnsi="Comic Sans MS"/>
          <w:b/>
          <w:u w:val="single"/>
        </w:rPr>
        <w:t>0</w:t>
      </w:r>
      <w:r>
        <w:rPr>
          <w:rFonts w:ascii="Comic Sans MS" w:hAnsi="Comic Sans MS"/>
          <w:b/>
          <w:u w:val="single"/>
        </w:rPr>
        <w:t> </w:t>
      </w:r>
      <w:r w:rsidRPr="008F49A9">
        <w:rPr>
          <w:rFonts w:ascii="Comic Sans MS" w:hAnsi="Comic Sans MS"/>
          <w:b/>
          <w:u w:val="single"/>
        </w:rPr>
        <w:t>000</w:t>
      </w:r>
    </w:p>
    <w:p w14:paraId="246DB835" w14:textId="2F7492DA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6D20D4">
        <w:rPr>
          <w:rFonts w:ascii="Comic Sans MS" w:hAnsi="Comic Sans MS"/>
          <w:sz w:val="24"/>
          <w:szCs w:val="24"/>
          <w:u w:val="single"/>
        </w:rPr>
        <w:t xml:space="preserve"> van het scheurblaadje van les 6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233C80DA" w14:textId="77777777" w:rsid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989E1C3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3C1469C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5AC9742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3C39472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A0A4461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AFA5DC5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9C60740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E39A053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7D9A680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B834C16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2E8D7FC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4257001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2D401B4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81D9DA6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38BB195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AC5B076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AAF8ECA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E93A515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D551F77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2D65A80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30842B0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51E738E" w14:textId="77777777" w:rsidR="00A7478B" w:rsidRDefault="00A7478B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58EAA85" w14:textId="4EF34157" w:rsid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7C5DD5D2" w14:textId="77777777" w:rsid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Herhaling</w:t>
      </w:r>
    </w:p>
    <w:p w14:paraId="6CA275E5" w14:textId="1BBC723C" w:rsid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5B2099F6" wp14:editId="48DE85B6">
            <wp:extent cx="6273165" cy="41905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439" t="6086" r="29894" b="88965"/>
                    <a:stretch/>
                  </pic:blipFill>
                  <pic:spPr bwMode="auto">
                    <a:xfrm>
                      <a:off x="0" y="0"/>
                      <a:ext cx="6279217" cy="41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7167B" w14:textId="3814E53B" w:rsid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14AAE2CD" wp14:editId="09D0697D">
            <wp:extent cx="5760085" cy="32766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439" t="51869" r="29894" b="5995"/>
                    <a:stretch/>
                  </pic:blipFill>
                  <pic:spPr bwMode="auto">
                    <a:xfrm>
                      <a:off x="0" y="0"/>
                      <a:ext cx="5760720" cy="327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BC6AA" w14:textId="0689724E" w:rsid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SPELLETJE</w:t>
      </w:r>
    </w:p>
    <w:p w14:paraId="157157EE" w14:textId="77777777" w:rsid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Los de raadsels op.</w:t>
      </w:r>
    </w:p>
    <w:p w14:paraId="565E1AF5" w14:textId="06EA761A" w:rsidR="00FA6FA6" w:rsidRPr="00BA0090" w:rsidRDefault="00BA0090" w:rsidP="00BA00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D2E11">
        <w:rPr>
          <w:rFonts w:ascii="Comic Sans MS" w:hAnsi="Comic Sans MS"/>
          <w:noProof/>
          <w:sz w:val="24"/>
          <w:szCs w:val="24"/>
          <w:lang w:eastAsia="nl-BE"/>
        </w:rPr>
        <w:drawing>
          <wp:inline distT="0" distB="0" distL="0" distR="0" wp14:anchorId="18BFBEB8" wp14:editId="0F046473">
            <wp:extent cx="5585460" cy="348971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52" cy="34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FA6" w:rsidRPr="00BA0090" w:rsidSect="00D44DED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20638116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94357A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763437A6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340CCB">
                            <w:rPr>
                              <w:rFonts w:ascii="Comic Sans MS" w:hAnsi="Comic Sans MS"/>
                            </w:rPr>
                            <w:t>3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763437A6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340CCB">
                      <w:rPr>
                        <w:rFonts w:ascii="Comic Sans MS" w:hAnsi="Comic Sans MS"/>
                      </w:rPr>
                      <w:t>3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87C"/>
    <w:multiLevelType w:val="hybridMultilevel"/>
    <w:tmpl w:val="A9D6EB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41E06"/>
    <w:rsid w:val="00052B02"/>
    <w:rsid w:val="000E1093"/>
    <w:rsid w:val="00141CF2"/>
    <w:rsid w:val="001E62AE"/>
    <w:rsid w:val="0028232E"/>
    <w:rsid w:val="002A58E4"/>
    <w:rsid w:val="002B196C"/>
    <w:rsid w:val="00340CCB"/>
    <w:rsid w:val="004236F5"/>
    <w:rsid w:val="0054634A"/>
    <w:rsid w:val="0058490C"/>
    <w:rsid w:val="005C464A"/>
    <w:rsid w:val="00617591"/>
    <w:rsid w:val="006D11ED"/>
    <w:rsid w:val="006D20D4"/>
    <w:rsid w:val="00767462"/>
    <w:rsid w:val="00772C37"/>
    <w:rsid w:val="00840358"/>
    <w:rsid w:val="00853619"/>
    <w:rsid w:val="0094150A"/>
    <w:rsid w:val="0094357A"/>
    <w:rsid w:val="00A01E1C"/>
    <w:rsid w:val="00A7478B"/>
    <w:rsid w:val="00BA0090"/>
    <w:rsid w:val="00C110C2"/>
    <w:rsid w:val="00C75AAC"/>
    <w:rsid w:val="00CD4D99"/>
    <w:rsid w:val="00D44DED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11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4</cp:revision>
  <cp:lastPrinted>2015-02-09T14:15:00Z</cp:lastPrinted>
  <dcterms:created xsi:type="dcterms:W3CDTF">2016-09-05T18:40:00Z</dcterms:created>
  <dcterms:modified xsi:type="dcterms:W3CDTF">2017-09-13T09:26:00Z</dcterms:modified>
</cp:coreProperties>
</file>