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3D6A" w14:textId="77777777" w:rsidR="00292DF9" w:rsidRDefault="00292DF9" w:rsidP="00292DF9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WISK</w:t>
      </w:r>
      <w:bookmarkStart w:id="0" w:name="_GoBack"/>
      <w:bookmarkEnd w:id="0"/>
      <w:r>
        <w:rPr>
          <w:rFonts w:ascii="Comic Sans MS" w:hAnsi="Comic Sans MS"/>
          <w:b/>
          <w:u w:val="single"/>
        </w:rPr>
        <w:t>UNDE</w:t>
      </w:r>
    </w:p>
    <w:p w14:paraId="6C40E80B" w14:textId="11B1DE76" w:rsidR="00292DF9" w:rsidRPr="008F49A9" w:rsidRDefault="00292DF9" w:rsidP="00292DF9">
      <w:pPr>
        <w:spacing w:line="240" w:lineRule="auto"/>
        <w:rPr>
          <w:rFonts w:ascii="Comic Sans MS" w:hAnsi="Comic Sans MS"/>
          <w:b/>
          <w:u w:val="single"/>
        </w:rPr>
      </w:pPr>
      <w:r w:rsidRPr="008F49A9">
        <w:rPr>
          <w:rFonts w:ascii="Comic Sans MS" w:hAnsi="Comic Sans MS"/>
          <w:b/>
          <w:u w:val="single"/>
        </w:rPr>
        <w:t xml:space="preserve">Les </w:t>
      </w:r>
      <w:r w:rsidR="00A43B7E">
        <w:rPr>
          <w:rFonts w:ascii="Comic Sans MS" w:hAnsi="Comic Sans MS"/>
          <w:b/>
          <w:u w:val="single"/>
        </w:rPr>
        <w:t>9: Oppervlaktematen – Basisformule oppervlakte rechthoek</w:t>
      </w:r>
    </w:p>
    <w:p w14:paraId="1112D45A" w14:textId="6FB019B9" w:rsidR="00292DF9" w:rsidRDefault="00292DF9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A43B7E">
        <w:rPr>
          <w:rFonts w:ascii="Comic Sans MS" w:hAnsi="Comic Sans MS"/>
          <w:sz w:val="24"/>
          <w:szCs w:val="24"/>
          <w:u w:val="single"/>
        </w:rPr>
        <w:t xml:space="preserve"> van het scheurblaadje van les 9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3346F41C" w14:textId="4E97861C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600C4CD" w14:textId="7F320061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C4598A7" w14:textId="4CD1EB5D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C3F2973" w14:textId="0ECEF11B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4044192" w14:textId="1EDAD0F8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B8F7549" w14:textId="51FC8888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00EAB69" w14:textId="5227D721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D74FA3B" w14:textId="33A9E7E9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832A4D9" w14:textId="16BC1DD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9D12934" w14:textId="0496ACD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37119A8" w14:textId="12407740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E2B954F" w14:textId="11A420A2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084A7BD" w14:textId="720D4D0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350B61A" w14:textId="7439B5B7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4FD121B" w14:textId="38DE6DD1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827B867" w14:textId="35FBEEE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D08A5E7" w14:textId="4E8EBA1C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486AC79" w14:textId="3828E2BA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38EC45A" w14:textId="5DEA4104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ECD1E73" w14:textId="6DF0D3F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B004421" w14:textId="2A85FC00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1215893" w14:textId="63CB2ECF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4CFA647" w14:textId="25A863BF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4B12334" w14:textId="49E91B8E" w:rsidR="00383FE2" w:rsidRDefault="00383FE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ED30542" w14:textId="3CB562B7" w:rsidR="00BA0858" w:rsidRDefault="00BA0858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SPELLING</w:t>
      </w:r>
    </w:p>
    <w:p w14:paraId="1598EA70" w14:textId="650622C9" w:rsidR="00BA0858" w:rsidRDefault="00BA0858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Woordpakket 3</w:t>
      </w:r>
    </w:p>
    <w:p w14:paraId="438DBCF9" w14:textId="095B5DD1" w:rsidR="00BA0858" w:rsidRDefault="00BA0858" w:rsidP="00BA0858">
      <w:pPr>
        <w:rPr>
          <w:rFonts w:ascii="Comic Sans MS" w:hAnsi="Comic Sans MS"/>
          <w:sz w:val="24"/>
          <w:u w:val="single"/>
        </w:rPr>
      </w:pPr>
      <w:r w:rsidRPr="00BA0858">
        <w:rPr>
          <w:rFonts w:ascii="Comic Sans MS" w:hAnsi="Comic Sans MS"/>
          <w:sz w:val="24"/>
          <w:u w:val="single"/>
        </w:rPr>
        <w:t>Noteer de afkorting</w:t>
      </w:r>
    </w:p>
    <w:p w14:paraId="112AC7D0" w14:textId="77777777" w:rsidR="00BA0858" w:rsidRPr="00BA0858" w:rsidRDefault="00BA0858" w:rsidP="00BA0858">
      <w:pPr>
        <w:rPr>
          <w:rFonts w:ascii="Comic Sans MS" w:hAnsi="Comic Sans MS"/>
          <w:sz w:val="24"/>
          <w:u w:val="single"/>
        </w:rPr>
      </w:pPr>
    </w:p>
    <w:p w14:paraId="2F977087" w14:textId="0EDF23F4" w:rsidR="00BA0858" w:rsidRPr="00DE50D2" w:rsidRDefault="00BA0858" w:rsidP="00BA08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watercloset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………………………………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dit wil zeggen</w:t>
      </w:r>
      <w:r>
        <w:rPr>
          <w:rFonts w:ascii="Comic Sans MS" w:hAnsi="Comic Sans MS"/>
          <w:sz w:val="24"/>
        </w:rPr>
        <w:tab/>
        <w:t>………………………………</w:t>
      </w:r>
    </w:p>
    <w:p w14:paraId="5FC4BD3D" w14:textId="0F30EB5F" w:rsidR="00BA0858" w:rsidRDefault="00BA0858" w:rsidP="00BA08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personal computer</w:t>
      </w:r>
      <w:r>
        <w:rPr>
          <w:rFonts w:ascii="Comic Sans MS" w:hAnsi="Comic Sans MS"/>
          <w:sz w:val="24"/>
        </w:rPr>
        <w:tab/>
        <w:t>………………………………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namelijk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………………………………</w:t>
      </w:r>
    </w:p>
    <w:p w14:paraId="199CB0F8" w14:textId="6A7F2DCA" w:rsidR="00BA0858" w:rsidRDefault="00BA0858" w:rsidP="00BA08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televisie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………………………………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onder meer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………………………………</w:t>
      </w:r>
    </w:p>
    <w:p w14:paraId="7A243E0F" w14:textId="77777777" w:rsidR="00BA0858" w:rsidRDefault="00BA0858" w:rsidP="00BA0858">
      <w:pPr>
        <w:rPr>
          <w:rFonts w:ascii="Comic Sans MS" w:hAnsi="Comic Sans MS"/>
          <w:i/>
          <w:sz w:val="24"/>
        </w:rPr>
      </w:pPr>
    </w:p>
    <w:p w14:paraId="2B3DCB79" w14:textId="2C0C97B1" w:rsidR="00BA0858" w:rsidRPr="00BA0858" w:rsidRDefault="00BA0858" w:rsidP="00BA0858">
      <w:pPr>
        <w:rPr>
          <w:rFonts w:ascii="Comic Sans MS" w:hAnsi="Comic Sans MS"/>
          <w:sz w:val="24"/>
          <w:u w:val="single"/>
        </w:rPr>
      </w:pPr>
      <w:r w:rsidRPr="00BA0858">
        <w:rPr>
          <w:rFonts w:ascii="Comic Sans MS" w:hAnsi="Comic Sans MS"/>
          <w:sz w:val="24"/>
          <w:u w:val="single"/>
        </w:rPr>
        <w:t>Herschrijf deze zin, maar nu met afkortingen.</w:t>
      </w:r>
    </w:p>
    <w:p w14:paraId="1C077541" w14:textId="77777777" w:rsidR="00BA0858" w:rsidRDefault="00BA0858" w:rsidP="00BA0858">
      <w:pPr>
        <w:rPr>
          <w:rFonts w:ascii="Comic Sans MS" w:hAnsi="Comic Sans MS"/>
          <w:sz w:val="24"/>
        </w:rPr>
      </w:pPr>
    </w:p>
    <w:p w14:paraId="7CB3AF54" w14:textId="01F7D733" w:rsidR="00BA0858" w:rsidRDefault="00BA0858" w:rsidP="00BA08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Op zaterdagavond kijk op de televisie naar de Vlaamse Televisie Maatschappij waar men een programma uitzendt dat onder andere gaat over kinderen met een </w:t>
      </w:r>
      <w:proofErr w:type="spellStart"/>
      <w:r>
        <w:rPr>
          <w:rFonts w:ascii="Comic Sans MS" w:hAnsi="Comic Sans MS"/>
          <w:sz w:val="24"/>
        </w:rPr>
        <w:t>global</w:t>
      </w:r>
      <w:proofErr w:type="spellEnd"/>
      <w:r>
        <w:rPr>
          <w:rFonts w:ascii="Comic Sans MS" w:hAnsi="Comic Sans MS"/>
          <w:sz w:val="24"/>
        </w:rPr>
        <w:t xml:space="preserve"> system </w:t>
      </w:r>
      <w:proofErr w:type="spellStart"/>
      <w:r>
        <w:rPr>
          <w:rFonts w:ascii="Comic Sans MS" w:hAnsi="Comic Sans MS"/>
          <w:sz w:val="24"/>
        </w:rPr>
        <w:t>for</w:t>
      </w:r>
      <w:proofErr w:type="spellEnd"/>
      <w:r>
        <w:rPr>
          <w:rFonts w:ascii="Comic Sans MS" w:hAnsi="Comic Sans MS"/>
          <w:sz w:val="24"/>
        </w:rPr>
        <w:t xml:space="preserve"> mobile </w:t>
      </w:r>
      <w:proofErr w:type="spellStart"/>
      <w:r>
        <w:rPr>
          <w:rFonts w:ascii="Comic Sans MS" w:hAnsi="Comic Sans MS"/>
          <w:sz w:val="24"/>
        </w:rPr>
        <w:t>communication</w:t>
      </w:r>
      <w:proofErr w:type="spellEnd"/>
      <w:r>
        <w:rPr>
          <w:rFonts w:ascii="Comic Sans MS" w:hAnsi="Comic Sans MS"/>
          <w:sz w:val="24"/>
        </w:rPr>
        <w:t>, een personal computer, enzovoort…</w:t>
      </w:r>
    </w:p>
    <w:p w14:paraId="145A2992" w14:textId="77777777" w:rsidR="00BA0858" w:rsidRDefault="00BA0858" w:rsidP="00BA08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14:paraId="61F989D9" w14:textId="77777777" w:rsidR="00BA0858" w:rsidRPr="00DE50D2" w:rsidRDefault="00BA0858" w:rsidP="00BA08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14:paraId="3D2A326F" w14:textId="77777777" w:rsidR="00BA0858" w:rsidRDefault="00BA0858" w:rsidP="00BA08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14:paraId="37717327" w14:textId="76659B14" w:rsidR="00BA0858" w:rsidRDefault="00BA0858" w:rsidP="00BA0858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14:paraId="32FB4C5F" w14:textId="13311108" w:rsidR="00BA0858" w:rsidRDefault="00BA0858" w:rsidP="00BA0858">
      <w:pPr>
        <w:spacing w:line="240" w:lineRule="auto"/>
        <w:rPr>
          <w:rFonts w:ascii="Comic Sans MS" w:hAnsi="Comic Sans MS"/>
          <w:sz w:val="24"/>
        </w:rPr>
      </w:pPr>
    </w:p>
    <w:p w14:paraId="74E4EBF9" w14:textId="77777777" w:rsidR="00BA0858" w:rsidRDefault="00BA0858" w:rsidP="00BA0858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SPELLETJE</w:t>
      </w:r>
    </w:p>
    <w:p w14:paraId="5C670A2A" w14:textId="3ABE65D2" w:rsidR="00BA0858" w:rsidRPr="002A58E4" w:rsidRDefault="00BA0858" w:rsidP="00BA0858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0E83A671" wp14:editId="6B3F9DF8">
            <wp:extent cx="5189140" cy="2735580"/>
            <wp:effectExtent l="0" t="0" r="0" b="762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602" t="43598" r="37450" b="23633"/>
                    <a:stretch/>
                  </pic:blipFill>
                  <pic:spPr bwMode="auto">
                    <a:xfrm>
                      <a:off x="0" y="0"/>
                      <a:ext cx="5223060" cy="2753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0858" w:rsidRPr="002A58E4" w:rsidSect="00D44DED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1BF8A814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383FE2">
      <w:rPr>
        <w:rStyle w:val="Paginanummer"/>
        <w:u w:val="single"/>
      </w:rPr>
      <w:t>pinguinnest.weebly.com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5D0DD101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9D7B2B">
                            <w:rPr>
                              <w:rFonts w:ascii="Comic Sans MS" w:hAnsi="Comic Sans MS"/>
                            </w:rPr>
                            <w:t>8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63760450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 5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5D0DD101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9D7B2B">
                      <w:rPr>
                        <w:rFonts w:ascii="Comic Sans MS" w:hAnsi="Comic Sans MS"/>
                      </w:rPr>
                      <w:t>8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63760450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 5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65C39"/>
    <w:rsid w:val="000E1093"/>
    <w:rsid w:val="001518F7"/>
    <w:rsid w:val="001E62AE"/>
    <w:rsid w:val="001F3981"/>
    <w:rsid w:val="0028232E"/>
    <w:rsid w:val="00292DF9"/>
    <w:rsid w:val="002A58E4"/>
    <w:rsid w:val="002B196C"/>
    <w:rsid w:val="00383FE2"/>
    <w:rsid w:val="004236F5"/>
    <w:rsid w:val="0054634A"/>
    <w:rsid w:val="0058490C"/>
    <w:rsid w:val="005C464A"/>
    <w:rsid w:val="00617591"/>
    <w:rsid w:val="00767462"/>
    <w:rsid w:val="00840358"/>
    <w:rsid w:val="00853619"/>
    <w:rsid w:val="0094150A"/>
    <w:rsid w:val="009D7B2B"/>
    <w:rsid w:val="00A01E1C"/>
    <w:rsid w:val="00A43B7E"/>
    <w:rsid w:val="00BA0858"/>
    <w:rsid w:val="00C110C2"/>
    <w:rsid w:val="00C75AAC"/>
    <w:rsid w:val="00CD4D99"/>
    <w:rsid w:val="00D44DED"/>
    <w:rsid w:val="00E53479"/>
    <w:rsid w:val="00F062DD"/>
    <w:rsid w:val="00F101BF"/>
    <w:rsid w:val="00FA6FA6"/>
    <w:rsid w:val="00FB1B35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2D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  <w:style w:type="table" w:styleId="Tabelraster">
    <w:name w:val="Table Grid"/>
    <w:basedOn w:val="Standaardtabel"/>
    <w:uiPriority w:val="39"/>
    <w:rsid w:val="0015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2</cp:revision>
  <cp:lastPrinted>2017-09-26T06:00:00Z</cp:lastPrinted>
  <dcterms:created xsi:type="dcterms:W3CDTF">2017-09-26T06:01:00Z</dcterms:created>
  <dcterms:modified xsi:type="dcterms:W3CDTF">2017-09-26T06:01:00Z</dcterms:modified>
</cp:coreProperties>
</file>